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38" w:tblpY="376"/>
        <w:tblW w:w="15984" w:type="dxa"/>
        <w:tblLook w:val="04A0" w:firstRow="1" w:lastRow="0" w:firstColumn="1" w:lastColumn="0" w:noHBand="0" w:noVBand="1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462"/>
        <w:gridCol w:w="462"/>
        <w:gridCol w:w="462"/>
        <w:gridCol w:w="10862"/>
      </w:tblGrid>
      <w:tr w:rsidR="00066208" w:rsidRPr="001038EE" w:rsidTr="005C246C">
        <w:trPr>
          <w:trHeight w:val="95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0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3C7D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50C2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Приложение №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="003C7DC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</w:t>
            </w:r>
          </w:p>
        </w:tc>
      </w:tr>
      <w:tr w:rsidR="00150C28" w:rsidRPr="00150C28" w:rsidTr="0048557A">
        <w:trPr>
          <w:trHeight w:val="1455"/>
        </w:trPr>
        <w:tc>
          <w:tcPr>
            <w:tcW w:w="159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6EF" w:rsidRDefault="00B636EF" w:rsidP="00B636EF">
            <w:pPr>
              <w:spacing w:after="0" w:line="240" w:lineRule="auto"/>
              <w:ind w:left="90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(договора) о </w:t>
            </w:r>
            <w:r w:rsidRPr="00623738">
              <w:rPr>
                <w:rFonts w:ascii="Times New Roman" w:hAnsi="Times New Roman" w:cs="Times New Roman"/>
                <w:sz w:val="20"/>
                <w:szCs w:val="20"/>
              </w:rPr>
              <w:t>предоставлении из</w:t>
            </w:r>
            <w:r w:rsidR="00623738" w:rsidRPr="00623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0686">
              <w:rPr>
                <w:rFonts w:ascii="Times New Roman" w:hAnsi="Times New Roman" w:cs="Times New Roman"/>
                <w:sz w:val="20"/>
                <w:szCs w:val="20"/>
              </w:rPr>
              <w:t>бюджета ЗАТО г. Североморск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субсидии юридическому лицу (за исключением </w:t>
            </w:r>
            <w:r w:rsidR="00040686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учреждения), индивидуальному предпринимателю, физическому лицу – производителю товаров, работ,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>на финансовое обеспечение затрат в связи с производством (реализацией) товаров, выполнением работ, оказанием услуг</w:t>
            </w: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утвержденной приказом </w:t>
            </w:r>
            <w:proofErr w:type="gramEnd"/>
          </w:p>
          <w:p w:rsidR="00B636EF" w:rsidRPr="008C0263" w:rsidRDefault="00040686" w:rsidP="00B636EF">
            <w:pPr>
              <w:spacing w:after="0" w:line="240" w:lineRule="auto"/>
              <w:ind w:left="90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="00B636EF"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  </w:t>
            </w:r>
            <w:proofErr w:type="gramStart"/>
            <w:r w:rsidRPr="0004068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040686">
              <w:rPr>
                <w:rFonts w:ascii="Times New Roman" w:hAnsi="Times New Roman" w:cs="Times New Roman"/>
                <w:sz w:val="20"/>
                <w:szCs w:val="20"/>
              </w:rPr>
              <w:t xml:space="preserve"> ЗАТО г. Североморск</w:t>
            </w:r>
            <w:r w:rsidR="00B636EF"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36EF" w:rsidRPr="008C0263" w:rsidRDefault="00B636EF" w:rsidP="00B636EF">
            <w:pPr>
              <w:spacing w:after="0"/>
              <w:ind w:left="97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040686">
              <w:rPr>
                <w:rFonts w:ascii="Times New Roman" w:hAnsi="Times New Roman" w:cs="Times New Roman"/>
                <w:sz w:val="20"/>
                <w:szCs w:val="20"/>
              </w:rPr>
              <w:t>29.12.</w:t>
            </w: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2016 г. № </w:t>
            </w:r>
            <w:r w:rsidR="00040686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bookmarkStart w:id="0" w:name="_GoBack"/>
            <w:bookmarkEnd w:id="0"/>
          </w:p>
          <w:p w:rsidR="00066208" w:rsidRPr="005C246C" w:rsidRDefault="00066208" w:rsidP="0048557A">
            <w:pPr>
              <w:spacing w:after="0" w:line="240" w:lineRule="auto"/>
              <w:ind w:left="9072"/>
              <w:jc w:val="right"/>
              <w:rPr>
                <w:rFonts w:ascii="Times New Roman" w:eastAsia="Times New Roman" w:hAnsi="Times New Roman" w:cs="Times New Roman"/>
                <w:sz w:val="6"/>
                <w:szCs w:val="16"/>
                <w:lang w:eastAsia="ru-RU"/>
              </w:rPr>
            </w:pPr>
          </w:p>
        </w:tc>
      </w:tr>
      <w:tr w:rsidR="00150C28" w:rsidRPr="00150C28" w:rsidTr="0048557A">
        <w:trPr>
          <w:trHeight w:val="322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6208" w:rsidRPr="001038EE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Приложение № ____</w:t>
            </w:r>
          </w:p>
          <w:p w:rsidR="0048557A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 </w:t>
            </w:r>
            <w:r w:rsidR="00A1542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с</w:t>
            </w:r>
            <w:r w:rsidR="005C246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оглашению</w:t>
            </w:r>
            <w:r w:rsidR="00631D39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</w:t>
            </w:r>
          </w:p>
          <w:p w:rsidR="00066208" w:rsidRPr="001038EE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№ _______________ </w:t>
            </w:r>
          </w:p>
          <w:p w:rsidR="00066208" w:rsidRPr="00150C28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от  « ___»  ___________ 20__ г.</w:t>
            </w:r>
          </w:p>
        </w:tc>
      </w:tr>
    </w:tbl>
    <w:p w:rsidR="005C246C" w:rsidRDefault="00E556D2" w:rsidP="005C24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C24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B80" w:rsidRPr="009C5B35" w:rsidRDefault="00005B80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C5B35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</w:p>
    <w:p w:rsidR="006B0C63" w:rsidRPr="005C246C" w:rsidRDefault="006B0C63" w:rsidP="00E70D7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sz w:val="8"/>
        </w:rPr>
      </w:pPr>
    </w:p>
    <w:p w:rsidR="00E360CA" w:rsidRDefault="00E360CA" w:rsidP="00234DA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1518"/>
        <w:gridCol w:w="1518"/>
        <w:gridCol w:w="2590"/>
        <w:gridCol w:w="1795"/>
        <w:gridCol w:w="1547"/>
        <w:gridCol w:w="979"/>
        <w:gridCol w:w="1714"/>
        <w:gridCol w:w="754"/>
        <w:gridCol w:w="902"/>
        <w:gridCol w:w="1256"/>
      </w:tblGrid>
      <w:tr w:rsidR="00E360CA" w:rsidRPr="007E32CB" w:rsidTr="00AD5341">
        <w:tc>
          <w:tcPr>
            <w:tcW w:w="496" w:type="dxa"/>
            <w:vMerge w:val="restart"/>
            <w:vAlign w:val="center"/>
          </w:tcPr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/п</w:t>
            </w:r>
          </w:p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8" w:type="dxa"/>
            <w:vMerge w:val="restart"/>
            <w:vAlign w:val="center"/>
          </w:tcPr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1"/>
            </w:r>
          </w:p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8" w:type="dxa"/>
            <w:vMerge w:val="restart"/>
            <w:vAlign w:val="center"/>
          </w:tcPr>
          <w:p w:rsidR="00E360CA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  <w:p w:rsidR="00E360CA" w:rsidRPr="007E32CB" w:rsidRDefault="00E360CA" w:rsidP="00623738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мероприятия</w:t>
            </w:r>
          </w:p>
        </w:tc>
        <w:tc>
          <w:tcPr>
            <w:tcW w:w="2590" w:type="dxa"/>
            <w:vMerge w:val="restart"/>
            <w:vAlign w:val="center"/>
          </w:tcPr>
          <w:p w:rsidR="00E360CA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806">
              <w:rPr>
                <w:rFonts w:ascii="Times New Roman" w:hAnsi="Times New Roman" w:cs="Times New Roman"/>
              </w:rPr>
              <w:t>Показатель результативности/единица измерения</w:t>
            </w:r>
          </w:p>
        </w:tc>
        <w:tc>
          <w:tcPr>
            <w:tcW w:w="1795" w:type="dxa"/>
            <w:vMerge w:val="restart"/>
            <w:vAlign w:val="center"/>
          </w:tcPr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Плановое значение показателя</w:t>
            </w:r>
          </w:p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2"/>
            </w:r>
          </w:p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 w:val="restart"/>
            <w:vAlign w:val="center"/>
          </w:tcPr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Достигнутое значение показателя</w:t>
            </w:r>
          </w:p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E360CA" w:rsidRPr="00CC390D" w:rsidRDefault="00E360CA" w:rsidP="00AD5341">
            <w:pPr>
              <w:pStyle w:val="ConsPlusNormal"/>
              <w:ind w:left="34" w:hanging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3"/>
            </w:r>
          </w:p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E360CA" w:rsidRPr="007E32C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Объем Субсидии,  (</w:t>
            </w:r>
            <w:proofErr w:type="spellStart"/>
            <w:r w:rsidRPr="00CC390D">
              <w:rPr>
                <w:rFonts w:ascii="Times New Roman" w:hAnsi="Times New Roman" w:cs="Times New Roman"/>
                <w:szCs w:val="28"/>
              </w:rPr>
              <w:t>тыс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уб</w:t>
            </w:r>
            <w:proofErr w:type="spellEnd"/>
            <w:r w:rsidRPr="00CC390D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656" w:type="dxa"/>
            <w:gridSpan w:val="2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Корректирующи</w:t>
            </w:r>
            <w:r>
              <w:rPr>
                <w:rFonts w:ascii="Times New Roman" w:hAnsi="Times New Roman" w:cs="Times New Roman"/>
                <w:szCs w:val="28"/>
              </w:rPr>
              <w:t>е</w:t>
            </w:r>
            <w:r w:rsidRPr="00CC390D">
              <w:rPr>
                <w:rFonts w:ascii="Times New Roman" w:hAnsi="Times New Roman" w:cs="Times New Roman"/>
                <w:szCs w:val="28"/>
              </w:rPr>
              <w:t xml:space="preserve"> коэффициент</w:t>
            </w:r>
            <w:r>
              <w:rPr>
                <w:rFonts w:ascii="Times New Roman" w:hAnsi="Times New Roman" w:cs="Times New Roman"/>
                <w:szCs w:val="28"/>
              </w:rPr>
              <w:t>ы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4"/>
            </w:r>
          </w:p>
        </w:tc>
        <w:tc>
          <w:tcPr>
            <w:tcW w:w="1256" w:type="dxa"/>
            <w:vMerge w:val="restart"/>
            <w:vAlign w:val="center"/>
          </w:tcPr>
          <w:p w:rsidR="00E360CA" w:rsidRPr="00CC390D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Размер штрафных санкций</w:t>
            </w:r>
          </w:p>
          <w:p w:rsidR="00E360CA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</w:t>
            </w:r>
            <w:proofErr w:type="spellStart"/>
            <w:r w:rsidRPr="00CC390D">
              <w:rPr>
                <w:rFonts w:ascii="Times New Roman" w:hAnsi="Times New Roman" w:cs="Times New Roman"/>
                <w:szCs w:val="28"/>
              </w:rPr>
              <w:t>тыс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уб</w:t>
            </w:r>
            <w:proofErr w:type="spellEnd"/>
            <w:r w:rsidRPr="00CC390D">
              <w:rPr>
                <w:rFonts w:ascii="Times New Roman" w:hAnsi="Times New Roman" w:cs="Times New Roman"/>
                <w:szCs w:val="28"/>
              </w:rPr>
              <w:t>)</w:t>
            </w:r>
          </w:p>
          <w:p w:rsidR="00E360CA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(1-гр.</w:t>
            </w:r>
            <w:r w:rsidRPr="007E32CB">
              <w:rPr>
                <w:rFonts w:ascii="Times New Roman" w:hAnsi="Times New Roman" w:cs="Times New Roman"/>
                <w:szCs w:val="28"/>
              </w:rPr>
              <w:t>6</w:t>
            </w:r>
            <w:r>
              <w:rPr>
                <w:rFonts w:ascii="Times New Roman" w:hAnsi="Times New Roman" w:cs="Times New Roman"/>
                <w:szCs w:val="28"/>
              </w:rPr>
              <w:t>÷гр.</w:t>
            </w:r>
            <w:r w:rsidRPr="007E32CB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>) ×гр.</w:t>
            </w:r>
            <w:r w:rsidRPr="007E32CB">
              <w:rPr>
                <w:rFonts w:ascii="Times New Roman" w:hAnsi="Times New Roman" w:cs="Times New Roman"/>
                <w:szCs w:val="28"/>
              </w:rPr>
              <w:t>7</w:t>
            </w:r>
            <w:r>
              <w:rPr>
                <w:rFonts w:ascii="Times New Roman" w:hAnsi="Times New Roman" w:cs="Times New Roman"/>
                <w:szCs w:val="28"/>
              </w:rPr>
              <w:t>(гр.</w:t>
            </w:r>
            <w:r w:rsidRPr="007E32CB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) ×</w:t>
            </w:r>
          </w:p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гр.</w:t>
            </w:r>
            <w:r w:rsidRPr="00E360CA">
              <w:rPr>
                <w:rFonts w:ascii="Times New Roman" w:hAnsi="Times New Roman" w:cs="Times New Roman"/>
                <w:szCs w:val="28"/>
              </w:rPr>
              <w:t>9</w:t>
            </w:r>
            <w:r>
              <w:rPr>
                <w:rFonts w:ascii="Times New Roman" w:hAnsi="Times New Roman" w:cs="Times New Roman"/>
                <w:szCs w:val="28"/>
              </w:rPr>
              <w:t>(гр.1</w:t>
            </w:r>
            <w:r w:rsidRPr="00E360CA">
              <w:rPr>
                <w:rFonts w:ascii="Times New Roman" w:hAnsi="Times New Roman" w:cs="Times New Roman"/>
                <w:szCs w:val="28"/>
              </w:rPr>
              <w:t>0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E360CA" w:rsidRPr="007E32CB" w:rsidTr="00AD5341">
        <w:tc>
          <w:tcPr>
            <w:tcW w:w="496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E360CA" w:rsidRPr="00754D31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754D31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714" w:type="dxa"/>
            <w:vAlign w:val="center"/>
          </w:tcPr>
          <w:p w:rsidR="00E360CA" w:rsidRPr="00754D31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754D31">
              <w:rPr>
                <w:rFonts w:ascii="Times New Roman" w:hAnsi="Times New Roman" w:cs="Times New Roman"/>
                <w:szCs w:val="24"/>
              </w:rPr>
              <w:t>Израсходовано Получателем</w:t>
            </w:r>
          </w:p>
        </w:tc>
        <w:tc>
          <w:tcPr>
            <w:tcW w:w="754" w:type="dxa"/>
            <w:vAlign w:val="center"/>
          </w:tcPr>
          <w:p w:rsidR="00E360CA" w:rsidRPr="00A967DE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67DE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02" w:type="dxa"/>
            <w:vAlign w:val="center"/>
          </w:tcPr>
          <w:p w:rsidR="00E360CA" w:rsidRPr="00A967DE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67DE">
              <w:rPr>
                <w:rFonts w:ascii="Times New Roman" w:hAnsi="Times New Roman" w:cs="Times New Roman"/>
                <w:lang w:val="en-US"/>
              </w:rPr>
              <w:t>K2</w:t>
            </w:r>
          </w:p>
          <w:p w:rsidR="00E360CA" w:rsidRPr="00A967DE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6" w:type="dxa"/>
            <w:vMerge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0CA" w:rsidRPr="007E32CB" w:rsidTr="00AD5341">
        <w:tc>
          <w:tcPr>
            <w:tcW w:w="496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90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95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47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79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714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54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02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256" w:type="dxa"/>
            <w:vAlign w:val="center"/>
          </w:tcPr>
          <w:p w:rsidR="00E360CA" w:rsidRPr="00BF4B5C" w:rsidRDefault="00E360CA" w:rsidP="00AD53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E360CA" w:rsidRPr="007E32CB" w:rsidTr="00AD5341">
        <w:tc>
          <w:tcPr>
            <w:tcW w:w="496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0CA" w:rsidRPr="007E32CB" w:rsidTr="00AD5341">
        <w:tc>
          <w:tcPr>
            <w:tcW w:w="496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E360CA" w:rsidRPr="007E32CB" w:rsidRDefault="00E360CA" w:rsidP="00AD5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3738" w:rsidRDefault="00623738" w:rsidP="0062373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23738" w:rsidRPr="008B0C87" w:rsidRDefault="00623738" w:rsidP="006237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:rsidR="00623738" w:rsidRPr="008B0C87" w:rsidRDefault="00623738" w:rsidP="006237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623738" w:rsidRDefault="00623738" w:rsidP="0062373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23738" w:rsidRPr="008B0C87" w:rsidRDefault="00623738" w:rsidP="006237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623738" w:rsidRDefault="00623738" w:rsidP="0062373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:rsidR="00E360CA" w:rsidRPr="00E360CA" w:rsidRDefault="00E360CA" w:rsidP="00234DA2">
      <w:pPr>
        <w:spacing w:after="0" w:line="240" w:lineRule="auto"/>
        <w:rPr>
          <w:rFonts w:ascii="Times New Roman" w:hAnsi="Times New Roman" w:cs="Times New Roman"/>
          <w:i/>
          <w:lang w:val="en-US"/>
        </w:rPr>
      </w:pPr>
    </w:p>
    <w:sectPr w:rsidR="00E360CA" w:rsidRPr="00E360CA" w:rsidSect="005C246C">
      <w:footerReference w:type="default" r:id="rId9"/>
      <w:pgSz w:w="16838" w:h="11906" w:orient="landscape"/>
      <w:pgMar w:top="1701" w:right="395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2C" w:rsidRDefault="00BF462C" w:rsidP="000C006A">
      <w:pPr>
        <w:spacing w:after="0" w:line="240" w:lineRule="auto"/>
      </w:pPr>
      <w:r>
        <w:separator/>
      </w:r>
    </w:p>
  </w:endnote>
  <w:endnote w:type="continuationSeparator" w:id="0">
    <w:p w:rsidR="00BF462C" w:rsidRDefault="00BF462C" w:rsidP="000C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06A" w:rsidRPr="000C006A" w:rsidRDefault="000C006A" w:rsidP="00605813">
    <w:pPr>
      <w:pStyle w:val="ConsPlusNormal"/>
      <w:jc w:val="both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2C" w:rsidRDefault="00BF462C" w:rsidP="000C006A">
      <w:pPr>
        <w:spacing w:after="0" w:line="240" w:lineRule="auto"/>
      </w:pPr>
      <w:r>
        <w:separator/>
      </w:r>
    </w:p>
  </w:footnote>
  <w:footnote w:type="continuationSeparator" w:id="0">
    <w:p w:rsidR="00BF462C" w:rsidRDefault="00BF462C" w:rsidP="000C006A">
      <w:pPr>
        <w:spacing w:after="0" w:line="240" w:lineRule="auto"/>
      </w:pPr>
      <w:r>
        <w:continuationSeparator/>
      </w:r>
    </w:p>
  </w:footnote>
  <w:footnote w:id="1">
    <w:p w:rsidR="00E360CA" w:rsidRPr="00E36C65" w:rsidRDefault="00E360CA" w:rsidP="00E360CA">
      <w:pPr>
        <w:pStyle w:val="a8"/>
      </w:pPr>
      <w:r>
        <w:rPr>
          <w:rStyle w:val="aa"/>
        </w:rPr>
        <w:footnoteRef/>
      </w:r>
      <w:r>
        <w:t xml:space="preserve"> </w:t>
      </w:r>
      <w:r w:rsidRPr="00127A95">
        <w:rPr>
          <w:rFonts w:ascii="Times New Roman" w:hAnsi="Times New Roman" w:cs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 w:cs="Times New Roman"/>
          <w:sz w:val="18"/>
        </w:rPr>
        <w:t>п</w:t>
      </w:r>
      <w:r w:rsidRPr="00127A95">
        <w:rPr>
          <w:rFonts w:ascii="Times New Roman" w:hAnsi="Times New Roman" w:cs="Times New Roman"/>
          <w:sz w:val="18"/>
        </w:rPr>
        <w:t>риложения № 2</w:t>
      </w:r>
      <w:r>
        <w:rPr>
          <w:rFonts w:ascii="Times New Roman" w:hAnsi="Times New Roman" w:cs="Times New Roman"/>
          <w:sz w:val="18"/>
        </w:rPr>
        <w:t xml:space="preserve"> к соглашению.</w:t>
      </w:r>
    </w:p>
  </w:footnote>
  <w:footnote w:id="2">
    <w:p w:rsidR="00E360CA" w:rsidRPr="00E36C65" w:rsidRDefault="00E360CA" w:rsidP="00E360CA">
      <w:pPr>
        <w:pStyle w:val="a8"/>
      </w:pPr>
      <w:r>
        <w:rPr>
          <w:rStyle w:val="aa"/>
        </w:rPr>
        <w:footnoteRef/>
      </w:r>
      <w:r>
        <w:t xml:space="preserve"> </w:t>
      </w:r>
      <w:r w:rsidRPr="00127A95">
        <w:rPr>
          <w:rFonts w:ascii="Times New Roman" w:hAnsi="Times New Roman" w:cs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 w:cs="Times New Roman"/>
          <w:sz w:val="18"/>
        </w:rPr>
        <w:t>п</w:t>
      </w:r>
      <w:r w:rsidRPr="00127A95">
        <w:rPr>
          <w:rFonts w:ascii="Times New Roman" w:hAnsi="Times New Roman" w:cs="Times New Roman"/>
          <w:sz w:val="18"/>
        </w:rPr>
        <w:t>риложения № 2</w:t>
      </w:r>
      <w:r>
        <w:rPr>
          <w:rFonts w:ascii="Times New Roman" w:hAnsi="Times New Roman" w:cs="Times New Roman"/>
          <w:sz w:val="18"/>
        </w:rPr>
        <w:t xml:space="preserve"> к соглашению.</w:t>
      </w:r>
    </w:p>
  </w:footnote>
  <w:footnote w:id="3">
    <w:p w:rsidR="00E360CA" w:rsidRPr="00E36C65" w:rsidRDefault="00E360CA" w:rsidP="00E360CA">
      <w:pPr>
        <w:pStyle w:val="a8"/>
      </w:pPr>
      <w:r>
        <w:rPr>
          <w:rStyle w:val="aa"/>
        </w:rPr>
        <w:footnoteRef/>
      </w:r>
      <w:r>
        <w:t xml:space="preserve"> </w:t>
      </w:r>
      <w:r w:rsidRPr="00943367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943367">
        <w:rPr>
          <w:rFonts w:ascii="Times New Roman" w:hAnsi="Times New Roman" w:cs="Times New Roman"/>
          <w:sz w:val="18"/>
          <w:szCs w:val="18"/>
        </w:rPr>
        <w:t xml:space="preserve">риложения № 3 </w:t>
      </w:r>
      <w:r>
        <w:rPr>
          <w:rFonts w:ascii="Times New Roman" w:hAnsi="Times New Roman" w:cs="Times New Roman"/>
          <w:sz w:val="18"/>
          <w:szCs w:val="18"/>
        </w:rPr>
        <w:t xml:space="preserve">к соглашению </w:t>
      </w:r>
      <w:r w:rsidRPr="00943367">
        <w:rPr>
          <w:rFonts w:ascii="Times New Roman" w:hAnsi="Times New Roman" w:cs="Times New Roman"/>
          <w:sz w:val="18"/>
          <w:szCs w:val="18"/>
        </w:rPr>
        <w:t>на соответствующую дату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E360CA" w:rsidRDefault="00E360CA" w:rsidP="00E360CA">
      <w:pPr>
        <w:pStyle w:val="a8"/>
      </w:pPr>
      <w:r>
        <w:rPr>
          <w:rStyle w:val="aa"/>
        </w:rPr>
        <w:footnoteRef/>
      </w:r>
      <w:r>
        <w:t xml:space="preserve"> </w:t>
      </w:r>
      <w:r w:rsidRPr="00474296">
        <w:rPr>
          <w:rFonts w:ascii="Times New Roman" w:hAnsi="Times New Roman" w:cs="Times New Roman"/>
          <w:sz w:val="18"/>
        </w:rPr>
        <w:t>Заполняется при необходимости.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A067B"/>
    <w:multiLevelType w:val="hybridMultilevel"/>
    <w:tmpl w:val="7716011C"/>
    <w:lvl w:ilvl="0" w:tplc="454CFF7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7943EC"/>
    <w:multiLevelType w:val="hybridMultilevel"/>
    <w:tmpl w:val="EE4EEEE0"/>
    <w:lvl w:ilvl="0" w:tplc="71A68C04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347EA"/>
    <w:multiLevelType w:val="hybridMultilevel"/>
    <w:tmpl w:val="27A696FA"/>
    <w:lvl w:ilvl="0" w:tplc="5E6CBB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80"/>
    <w:rsid w:val="00005B80"/>
    <w:rsid w:val="00040686"/>
    <w:rsid w:val="0006425A"/>
    <w:rsid w:val="00066208"/>
    <w:rsid w:val="00070E3F"/>
    <w:rsid w:val="000B44FA"/>
    <w:rsid w:val="000C006A"/>
    <w:rsid w:val="000C6ACB"/>
    <w:rsid w:val="000D370D"/>
    <w:rsid w:val="000E49F9"/>
    <w:rsid w:val="001038EE"/>
    <w:rsid w:val="00127FA7"/>
    <w:rsid w:val="00150C28"/>
    <w:rsid w:val="00220BA3"/>
    <w:rsid w:val="00222777"/>
    <w:rsid w:val="00234DA2"/>
    <w:rsid w:val="0024097E"/>
    <w:rsid w:val="002514EF"/>
    <w:rsid w:val="002D3A3F"/>
    <w:rsid w:val="003455AA"/>
    <w:rsid w:val="003922D7"/>
    <w:rsid w:val="003C5697"/>
    <w:rsid w:val="003C7DC0"/>
    <w:rsid w:val="00424B95"/>
    <w:rsid w:val="0048557A"/>
    <w:rsid w:val="004B5312"/>
    <w:rsid w:val="00565F23"/>
    <w:rsid w:val="005C246C"/>
    <w:rsid w:val="00605813"/>
    <w:rsid w:val="00623738"/>
    <w:rsid w:val="00631D39"/>
    <w:rsid w:val="006969B7"/>
    <w:rsid w:val="006A2F2A"/>
    <w:rsid w:val="006B0C63"/>
    <w:rsid w:val="00700AE0"/>
    <w:rsid w:val="00754D31"/>
    <w:rsid w:val="00757AD3"/>
    <w:rsid w:val="00784488"/>
    <w:rsid w:val="00787809"/>
    <w:rsid w:val="00787D22"/>
    <w:rsid w:val="007C2772"/>
    <w:rsid w:val="007E5B35"/>
    <w:rsid w:val="008324AF"/>
    <w:rsid w:val="0084056D"/>
    <w:rsid w:val="00864CE9"/>
    <w:rsid w:val="00870B10"/>
    <w:rsid w:val="0087443A"/>
    <w:rsid w:val="00875723"/>
    <w:rsid w:val="00876257"/>
    <w:rsid w:val="008A3967"/>
    <w:rsid w:val="008A7BDF"/>
    <w:rsid w:val="008C177F"/>
    <w:rsid w:val="008D06CB"/>
    <w:rsid w:val="008D6EA4"/>
    <w:rsid w:val="0091210F"/>
    <w:rsid w:val="00923C9C"/>
    <w:rsid w:val="00943367"/>
    <w:rsid w:val="009561BC"/>
    <w:rsid w:val="00963049"/>
    <w:rsid w:val="0097578A"/>
    <w:rsid w:val="00985B65"/>
    <w:rsid w:val="009C5B35"/>
    <w:rsid w:val="009E3457"/>
    <w:rsid w:val="00A1542C"/>
    <w:rsid w:val="00A258FE"/>
    <w:rsid w:val="00A26496"/>
    <w:rsid w:val="00A436C6"/>
    <w:rsid w:val="00A55C4E"/>
    <w:rsid w:val="00AB511C"/>
    <w:rsid w:val="00B378C6"/>
    <w:rsid w:val="00B636EF"/>
    <w:rsid w:val="00B700A2"/>
    <w:rsid w:val="00BF462C"/>
    <w:rsid w:val="00C87776"/>
    <w:rsid w:val="00C93C4C"/>
    <w:rsid w:val="00CB56FA"/>
    <w:rsid w:val="00CC390D"/>
    <w:rsid w:val="00CF1779"/>
    <w:rsid w:val="00D0744D"/>
    <w:rsid w:val="00D101A7"/>
    <w:rsid w:val="00D24FBA"/>
    <w:rsid w:val="00D5510A"/>
    <w:rsid w:val="00D74DA5"/>
    <w:rsid w:val="00D97A2E"/>
    <w:rsid w:val="00E25149"/>
    <w:rsid w:val="00E360CA"/>
    <w:rsid w:val="00E36C65"/>
    <w:rsid w:val="00E556D2"/>
    <w:rsid w:val="00E70D72"/>
    <w:rsid w:val="00EC0CB2"/>
    <w:rsid w:val="00F220B6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722B-698A-44B5-9296-9EFF296C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3</cp:revision>
  <cp:lastPrinted>2016-12-13T12:06:00Z</cp:lastPrinted>
  <dcterms:created xsi:type="dcterms:W3CDTF">2016-12-13T12:07:00Z</dcterms:created>
  <dcterms:modified xsi:type="dcterms:W3CDTF">2017-01-11T10:00:00Z</dcterms:modified>
</cp:coreProperties>
</file>